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A4" w:rsidRPr="00DD1E42" w:rsidRDefault="00121CA4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>Pour son  service Jeunesse</w:t>
      </w:r>
      <w:r w:rsidR="00DD1E42" w:rsidRPr="00DD1E42">
        <w:rPr>
          <w:rFonts w:cstheme="minorHAnsi"/>
        </w:rPr>
        <w:t xml:space="preserve"> et ses publics</w:t>
      </w:r>
      <w:r w:rsidRPr="00DD1E42">
        <w:rPr>
          <w:rFonts w:cstheme="minorHAnsi"/>
        </w:rPr>
        <w:t>,  Loisirs Populaires Dolois recherche</w:t>
      </w:r>
    </w:p>
    <w:p w:rsidR="00121CA4" w:rsidRPr="00DD1E42" w:rsidRDefault="00121CA4" w:rsidP="00597728">
      <w:pPr>
        <w:jc w:val="both"/>
        <w:rPr>
          <w:rFonts w:cstheme="minorHAnsi"/>
        </w:rPr>
      </w:pPr>
    </w:p>
    <w:p w:rsidR="00121CA4" w:rsidRPr="00DD1E42" w:rsidRDefault="00121CA4" w:rsidP="00DD1E42">
      <w:pPr>
        <w:jc w:val="center"/>
        <w:rPr>
          <w:rFonts w:cstheme="minorHAnsi"/>
          <w:b/>
          <w:sz w:val="28"/>
          <w:szCs w:val="28"/>
        </w:rPr>
      </w:pPr>
      <w:r w:rsidRPr="00DD1E42">
        <w:rPr>
          <w:rFonts w:cstheme="minorHAnsi"/>
          <w:b/>
          <w:sz w:val="28"/>
          <w:szCs w:val="28"/>
        </w:rPr>
        <w:t>Un animateur ou une animatrice référent des publics adolescents</w:t>
      </w:r>
    </w:p>
    <w:p w:rsidR="00917B7E" w:rsidRPr="00DD1E42" w:rsidRDefault="00917B7E" w:rsidP="00597728">
      <w:pPr>
        <w:jc w:val="both"/>
        <w:rPr>
          <w:rFonts w:cstheme="minorHAnsi"/>
          <w:b/>
          <w:sz w:val="28"/>
          <w:szCs w:val="28"/>
        </w:rPr>
      </w:pPr>
    </w:p>
    <w:p w:rsidR="00917B7E" w:rsidRPr="00DD1E42" w:rsidRDefault="00917B7E" w:rsidP="00597728">
      <w:pPr>
        <w:jc w:val="both"/>
        <w:rPr>
          <w:rFonts w:cstheme="minorHAnsi"/>
          <w:b/>
        </w:rPr>
      </w:pPr>
      <w:r w:rsidRPr="00DD1E42">
        <w:rPr>
          <w:rFonts w:cstheme="minorHAnsi"/>
          <w:b/>
        </w:rPr>
        <w:t>Contexte &amp; présentation</w:t>
      </w:r>
    </w:p>
    <w:p w:rsidR="00121CA4" w:rsidRPr="00DD1E42" w:rsidRDefault="00121CA4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>Dans un cadre associatif d’éducation populaire</w:t>
      </w:r>
      <w:r w:rsidR="001A7098" w:rsidRPr="00DD1E42">
        <w:rPr>
          <w:rFonts w:cstheme="minorHAnsi"/>
        </w:rPr>
        <w:t>, en territoire politique de la ville,</w:t>
      </w:r>
      <w:r w:rsidRPr="00DD1E42">
        <w:rPr>
          <w:rFonts w:cstheme="minorHAnsi"/>
        </w:rPr>
        <w:t xml:space="preserve"> intégré(e) à une équipe de 5 permanents et pour répondre aux missions de votre fonction vous</w:t>
      </w:r>
      <w:r w:rsidR="001A7098" w:rsidRPr="00DD1E42">
        <w:rPr>
          <w:rFonts w:cstheme="minorHAnsi"/>
        </w:rPr>
        <w:t xml:space="preserve"> assurerez :</w:t>
      </w:r>
    </w:p>
    <w:p w:rsidR="001A7098" w:rsidRPr="00DD1E42" w:rsidRDefault="001A7098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L’accueil quotidien</w:t>
      </w:r>
      <w:r w:rsidR="00917B7E" w:rsidRPr="00DD1E42">
        <w:rPr>
          <w:rFonts w:cstheme="minorHAnsi"/>
        </w:rPr>
        <w:t xml:space="preserve"> et l’animation d’un groupe</w:t>
      </w:r>
      <w:r w:rsidRPr="00DD1E42">
        <w:rPr>
          <w:rFonts w:cstheme="minorHAnsi"/>
        </w:rPr>
        <w:t xml:space="preserve"> de jeunes adolescents âgés de 14 à 17 ans </w:t>
      </w:r>
    </w:p>
    <w:p w:rsidR="001A7098" w:rsidRPr="00DD1E42" w:rsidRDefault="001A7098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Des démarches proactives de rencontre en direction des jeunes dans l’espace public</w:t>
      </w:r>
    </w:p>
    <w:p w:rsidR="001A7098" w:rsidRPr="00DD1E42" w:rsidRDefault="001A7098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La mise en œuvre de conditions favorables pour la construction d’une relation éducative basée sur l’écoute, l’</w:t>
      </w:r>
      <w:r w:rsidR="00917B7E" w:rsidRPr="00DD1E42">
        <w:rPr>
          <w:rFonts w:cstheme="minorHAnsi"/>
        </w:rPr>
        <w:t xml:space="preserve">échange, la proximité </w:t>
      </w:r>
      <w:r w:rsidRPr="00DD1E42">
        <w:rPr>
          <w:rFonts w:cstheme="minorHAnsi"/>
        </w:rPr>
        <w:t>et la confiance</w:t>
      </w:r>
    </w:p>
    <w:p w:rsidR="001A7098" w:rsidRPr="00DD1E42" w:rsidRDefault="001A7098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L’organisation et l’animation d’activités ou de sorties culturelles, sportives et de loisirs</w:t>
      </w:r>
      <w:r w:rsidR="00DD1E42" w:rsidRPr="00DD1E42">
        <w:rPr>
          <w:rFonts w:cstheme="minorHAnsi"/>
        </w:rPr>
        <w:t xml:space="preserve"> ainsi que de séjours</w:t>
      </w:r>
    </w:p>
    <w:p w:rsidR="00917B7E" w:rsidRPr="00DD1E42" w:rsidRDefault="00917B7E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 xml:space="preserve">La mobilisation des jeunes </w:t>
      </w:r>
      <w:r w:rsidR="003039CA" w:rsidRPr="00DD1E42">
        <w:rPr>
          <w:rFonts w:cstheme="minorHAnsi"/>
        </w:rPr>
        <w:t>dans</w:t>
      </w:r>
      <w:r w:rsidRPr="00DD1E42">
        <w:rPr>
          <w:rFonts w:cstheme="minorHAnsi"/>
        </w:rPr>
        <w:t xml:space="preserve"> une dynamique collective à impulser et à faire vivre</w:t>
      </w:r>
    </w:p>
    <w:p w:rsidR="00917B7E" w:rsidRPr="00DD1E42" w:rsidRDefault="001A7098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 xml:space="preserve">La coordination de projets collectifs </w:t>
      </w:r>
      <w:r w:rsidR="00DD1E42" w:rsidRPr="00DD1E42">
        <w:rPr>
          <w:rFonts w:cstheme="minorHAnsi"/>
        </w:rPr>
        <w:t xml:space="preserve">en lien avec </w:t>
      </w:r>
      <w:r w:rsidRPr="00DD1E42">
        <w:rPr>
          <w:rFonts w:cstheme="minorHAnsi"/>
        </w:rPr>
        <w:t>la participation et l’engagement des jeunes</w:t>
      </w:r>
    </w:p>
    <w:p w:rsidR="001A7098" w:rsidRPr="00DD1E42" w:rsidRDefault="001A7098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 xml:space="preserve">La communication, la valorisation et l’évaluation des actions </w:t>
      </w:r>
      <w:r w:rsidR="003039CA" w:rsidRPr="00DD1E42">
        <w:rPr>
          <w:rFonts w:cstheme="minorHAnsi"/>
        </w:rPr>
        <w:t xml:space="preserve">éducatives </w:t>
      </w:r>
      <w:r w:rsidRPr="00DD1E42">
        <w:rPr>
          <w:rFonts w:cstheme="minorHAnsi"/>
        </w:rPr>
        <w:t>engagées</w:t>
      </w:r>
    </w:p>
    <w:p w:rsidR="00917B7E" w:rsidRPr="00DD1E42" w:rsidRDefault="00917B7E" w:rsidP="00597728">
      <w:pPr>
        <w:jc w:val="both"/>
        <w:rPr>
          <w:rFonts w:cstheme="minorHAnsi"/>
          <w:b/>
        </w:rPr>
      </w:pPr>
    </w:p>
    <w:p w:rsidR="00917B7E" w:rsidRPr="00DD1E42" w:rsidRDefault="00917B7E" w:rsidP="00597728">
      <w:pPr>
        <w:jc w:val="both"/>
        <w:rPr>
          <w:rFonts w:cstheme="minorHAnsi"/>
          <w:b/>
        </w:rPr>
      </w:pPr>
      <w:r w:rsidRPr="00DD1E42">
        <w:rPr>
          <w:rFonts w:cstheme="minorHAnsi"/>
          <w:b/>
        </w:rPr>
        <w:t>Compétences et professionnalité</w:t>
      </w:r>
    </w:p>
    <w:p w:rsidR="003039CA" w:rsidRPr="00DD1E42" w:rsidRDefault="001A7098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 xml:space="preserve">L’ensemble de </w:t>
      </w:r>
      <w:r w:rsidR="00917B7E" w:rsidRPr="00DD1E42">
        <w:rPr>
          <w:rFonts w:cstheme="minorHAnsi"/>
        </w:rPr>
        <w:t xml:space="preserve">ces </w:t>
      </w:r>
      <w:r w:rsidR="003039CA" w:rsidRPr="00DD1E42">
        <w:rPr>
          <w:rFonts w:cstheme="minorHAnsi"/>
        </w:rPr>
        <w:t>fonctions</w:t>
      </w:r>
      <w:r w:rsidR="00917B7E" w:rsidRPr="00DD1E42">
        <w:rPr>
          <w:rFonts w:cstheme="minorHAnsi"/>
        </w:rPr>
        <w:t xml:space="preserve"> nécessite </w:t>
      </w:r>
      <w:r w:rsidR="003039CA" w:rsidRPr="00DD1E42">
        <w:rPr>
          <w:rFonts w:cstheme="minorHAnsi"/>
        </w:rPr>
        <w:t xml:space="preserve">de </w:t>
      </w:r>
      <w:r w:rsidR="00917B7E" w:rsidRPr="00DD1E42">
        <w:rPr>
          <w:rFonts w:cstheme="minorHAnsi"/>
        </w:rPr>
        <w:t>:</w:t>
      </w:r>
    </w:p>
    <w:p w:rsidR="003039CA" w:rsidRPr="00DD1E42" w:rsidRDefault="003039CA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Travailler en équipe et en réseaux pluridisciplinaires</w:t>
      </w:r>
    </w:p>
    <w:p w:rsidR="003039CA" w:rsidRPr="00DD1E42" w:rsidRDefault="003039CA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Maitriser des techniques d’animation et l’animation collective de groupe</w:t>
      </w:r>
    </w:p>
    <w:p w:rsidR="003039CA" w:rsidRPr="00DD1E42" w:rsidRDefault="003039CA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Développer la communication numérique en direction des publics</w:t>
      </w:r>
    </w:p>
    <w:p w:rsidR="003039CA" w:rsidRPr="00DD1E42" w:rsidRDefault="003039CA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 xml:space="preserve">D’articuler ses actions en collaboration et </w:t>
      </w:r>
      <w:r w:rsidR="00464FA4">
        <w:rPr>
          <w:rFonts w:cstheme="minorHAnsi"/>
        </w:rPr>
        <w:t xml:space="preserve">en </w:t>
      </w:r>
      <w:r w:rsidRPr="00DD1E42">
        <w:rPr>
          <w:rFonts w:cstheme="minorHAnsi"/>
        </w:rPr>
        <w:t xml:space="preserve">coopération avec les </w:t>
      </w:r>
      <w:r w:rsidR="00DD1E42" w:rsidRPr="00DD1E42">
        <w:rPr>
          <w:rFonts w:cstheme="minorHAnsi"/>
        </w:rPr>
        <w:t xml:space="preserve">différents </w:t>
      </w:r>
      <w:r w:rsidRPr="00DD1E42">
        <w:rPr>
          <w:rFonts w:cstheme="minorHAnsi"/>
        </w:rPr>
        <w:t>acteurs jeunesse du territoire</w:t>
      </w:r>
    </w:p>
    <w:p w:rsidR="003039CA" w:rsidRPr="00DD1E42" w:rsidRDefault="003039CA" w:rsidP="0059772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D’assurer une mission de veille, d’accompagnement et de relais</w:t>
      </w:r>
      <w:r w:rsidR="00DD1E42" w:rsidRPr="00DD1E42">
        <w:rPr>
          <w:rFonts w:cstheme="minorHAnsi"/>
        </w:rPr>
        <w:t xml:space="preserve"> auprès</w:t>
      </w:r>
      <w:r w:rsidRPr="00DD1E42">
        <w:rPr>
          <w:rFonts w:cstheme="minorHAnsi"/>
        </w:rPr>
        <w:t xml:space="preserve"> des jeunes et de leurs familles </w:t>
      </w:r>
    </w:p>
    <w:p w:rsidR="00DD1E42" w:rsidRPr="00DD1E42" w:rsidRDefault="00597728" w:rsidP="00597728">
      <w:pPr>
        <w:pStyle w:val="Paragraphedelist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D1E42">
        <w:rPr>
          <w:rFonts w:cstheme="minorHAnsi"/>
        </w:rPr>
        <w:t xml:space="preserve">Conduire ses activités en mode projet </w:t>
      </w:r>
    </w:p>
    <w:p w:rsidR="00597728" w:rsidRPr="00DD1E42" w:rsidRDefault="00597728" w:rsidP="00DD1E42">
      <w:pPr>
        <w:pStyle w:val="Paragraphedeliste"/>
        <w:jc w:val="both"/>
        <w:rPr>
          <w:rFonts w:cstheme="minorHAnsi"/>
          <w:sz w:val="20"/>
          <w:szCs w:val="20"/>
        </w:rPr>
      </w:pPr>
      <w:r w:rsidRPr="00DD1E42">
        <w:rPr>
          <w:rFonts w:cstheme="minorHAnsi"/>
          <w:sz w:val="20"/>
          <w:szCs w:val="20"/>
        </w:rPr>
        <w:t>(</w:t>
      </w:r>
      <w:r w:rsidR="00DD1E42" w:rsidRPr="00DD1E42">
        <w:rPr>
          <w:rFonts w:cstheme="minorHAnsi"/>
          <w:sz w:val="20"/>
          <w:szCs w:val="20"/>
        </w:rPr>
        <w:t>Élaboration</w:t>
      </w:r>
      <w:r w:rsidRPr="00DD1E42">
        <w:rPr>
          <w:rFonts w:cstheme="minorHAnsi"/>
          <w:sz w:val="20"/>
          <w:szCs w:val="20"/>
        </w:rPr>
        <w:t xml:space="preserve"> de diagnostics et de synthèses ; gestion administrative et financière ; prospection et développement) </w:t>
      </w:r>
    </w:p>
    <w:p w:rsidR="00917B7E" w:rsidRPr="00DD1E42" w:rsidRDefault="00917B7E" w:rsidP="00597728">
      <w:pPr>
        <w:jc w:val="both"/>
        <w:rPr>
          <w:rFonts w:cstheme="minorHAnsi"/>
        </w:rPr>
      </w:pPr>
    </w:p>
    <w:p w:rsidR="00121CA4" w:rsidRPr="00DD1E42" w:rsidRDefault="00917B7E" w:rsidP="00597728">
      <w:pPr>
        <w:jc w:val="both"/>
        <w:rPr>
          <w:rFonts w:cstheme="minorHAnsi"/>
          <w:b/>
        </w:rPr>
      </w:pPr>
      <w:r w:rsidRPr="00DD1E42">
        <w:rPr>
          <w:rFonts w:cstheme="minorHAnsi"/>
          <w:b/>
        </w:rPr>
        <w:t>Profil recherché</w:t>
      </w:r>
    </w:p>
    <w:p w:rsidR="00B64FE5" w:rsidRPr="00DD1E42" w:rsidRDefault="00B64FE5" w:rsidP="00B64FE5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Professionnel(elle) de terrain aguerri(e)  à l’animation collective</w:t>
      </w:r>
    </w:p>
    <w:p w:rsidR="00B64FE5" w:rsidRPr="00DD1E42" w:rsidRDefault="00B64FE5" w:rsidP="00B64FE5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Disposant d’une solide motivation à travailler avec de jeunes adolescents</w:t>
      </w:r>
    </w:p>
    <w:p w:rsidR="00B64FE5" w:rsidRPr="00DD7FB8" w:rsidRDefault="00B64FE5" w:rsidP="00DD7FB8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7FB8">
        <w:rPr>
          <w:rFonts w:cstheme="minorHAnsi"/>
        </w:rPr>
        <w:t>Expérimenté(e) à travailler en mode projet</w:t>
      </w:r>
    </w:p>
    <w:p w:rsidR="00B64FE5" w:rsidRPr="00DD1E42" w:rsidRDefault="00B64FE5" w:rsidP="00B64FE5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Capable de travail en partenariat dans un contexte pluridisciplinaire et interprofessionnel</w:t>
      </w:r>
    </w:p>
    <w:p w:rsidR="00B64FE5" w:rsidRPr="00DD1E42" w:rsidRDefault="00B64FE5" w:rsidP="00B64FE5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Si une expérience spécifique en territoire Politique de la Ville serait appréciée, toute expérience significative en animation sur des territoires ou en direction de publics atypiques est aussi recherchée</w:t>
      </w:r>
    </w:p>
    <w:p w:rsidR="00DD1E42" w:rsidRPr="00DD1E42" w:rsidRDefault="00B64FE5" w:rsidP="00B64FE5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Formation requise :</w:t>
      </w:r>
      <w:r w:rsidR="00DD1E42" w:rsidRPr="00DD1E42">
        <w:rPr>
          <w:rFonts w:cstheme="minorHAnsi"/>
        </w:rPr>
        <w:t xml:space="preserve"> niveau III exigé</w:t>
      </w:r>
    </w:p>
    <w:p w:rsidR="00B64FE5" w:rsidRDefault="00DD1E42" w:rsidP="00B64FE5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D</w:t>
      </w:r>
      <w:r w:rsidR="00B64FE5" w:rsidRPr="00DD1E42">
        <w:rPr>
          <w:rFonts w:cstheme="minorHAnsi"/>
        </w:rPr>
        <w:t>iplôme</w:t>
      </w:r>
      <w:r w:rsidRPr="00DD1E42">
        <w:rPr>
          <w:rFonts w:cstheme="minorHAnsi"/>
        </w:rPr>
        <w:t>s appréciés : BPJEPS mention LTP, culturelle ou sportive / DUT carrières et sociales option animation</w:t>
      </w:r>
    </w:p>
    <w:p w:rsidR="00464FA4" w:rsidRPr="00DD1E42" w:rsidRDefault="00464FA4" w:rsidP="00464FA4">
      <w:pPr>
        <w:pStyle w:val="Paragraphedeliste"/>
        <w:ind w:left="2124"/>
        <w:jc w:val="both"/>
        <w:rPr>
          <w:rFonts w:cstheme="minorHAnsi"/>
        </w:rPr>
      </w:pPr>
      <w:r>
        <w:rPr>
          <w:rFonts w:cstheme="minorHAnsi"/>
        </w:rPr>
        <w:t xml:space="preserve">          DEJEPS / Éducateur spécialisé</w:t>
      </w:r>
    </w:p>
    <w:p w:rsidR="00917B7E" w:rsidRPr="00DD1E42" w:rsidRDefault="00DD1E42" w:rsidP="00DD1E42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DD1E42">
        <w:rPr>
          <w:rFonts w:cstheme="minorHAnsi"/>
        </w:rPr>
        <w:t>P</w:t>
      </w:r>
      <w:r w:rsidR="00597728" w:rsidRPr="00DD1E42">
        <w:rPr>
          <w:rFonts w:cstheme="minorHAnsi"/>
        </w:rPr>
        <w:t>ermis B exigé</w:t>
      </w:r>
    </w:p>
    <w:p w:rsidR="00597728" w:rsidRPr="00DD1E42" w:rsidRDefault="00597728" w:rsidP="00597728">
      <w:pPr>
        <w:jc w:val="both"/>
        <w:rPr>
          <w:rFonts w:cstheme="minorHAnsi"/>
        </w:rPr>
      </w:pPr>
    </w:p>
    <w:p w:rsidR="00DD1E42" w:rsidRPr="00DD1E42" w:rsidRDefault="00DD1E42" w:rsidP="00597728">
      <w:pPr>
        <w:jc w:val="both"/>
        <w:rPr>
          <w:rFonts w:cstheme="minorHAnsi"/>
        </w:rPr>
      </w:pPr>
    </w:p>
    <w:p w:rsidR="00917B7E" w:rsidRPr="00DD1E42" w:rsidRDefault="00917B7E" w:rsidP="00597728">
      <w:pPr>
        <w:jc w:val="both"/>
        <w:rPr>
          <w:rFonts w:cstheme="minorHAnsi"/>
          <w:b/>
        </w:rPr>
      </w:pPr>
      <w:r w:rsidRPr="00DD1E42">
        <w:rPr>
          <w:rFonts w:cstheme="minorHAnsi"/>
          <w:b/>
        </w:rPr>
        <w:lastRenderedPageBreak/>
        <w:t>Conditions de travail</w:t>
      </w:r>
    </w:p>
    <w:p w:rsidR="008D6491" w:rsidRPr="00DD1E42" w:rsidRDefault="008D6491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>Poste basé à Dole (Jura)</w:t>
      </w:r>
    </w:p>
    <w:p w:rsidR="00917B7E" w:rsidRPr="00DD1E42" w:rsidRDefault="00917B7E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>En application de la convention collective de l’animation</w:t>
      </w:r>
    </w:p>
    <w:p w:rsidR="00917B7E" w:rsidRPr="00DD1E42" w:rsidRDefault="00917B7E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>35h hebdomadaires en temps annualisé</w:t>
      </w:r>
    </w:p>
    <w:p w:rsidR="00917B7E" w:rsidRPr="00DD1E42" w:rsidRDefault="00DD1E42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 xml:space="preserve">Horaires atypiques en soirée ; </w:t>
      </w:r>
      <w:r w:rsidR="00917B7E" w:rsidRPr="00DD1E42">
        <w:rPr>
          <w:rFonts w:cstheme="minorHAnsi"/>
        </w:rPr>
        <w:t>week-end</w:t>
      </w:r>
      <w:r w:rsidRPr="00DD1E42">
        <w:rPr>
          <w:rFonts w:cstheme="minorHAnsi"/>
        </w:rPr>
        <w:t xml:space="preserve"> et périodes de vacances scolaires</w:t>
      </w:r>
    </w:p>
    <w:p w:rsidR="00917B7E" w:rsidRPr="00DD1E42" w:rsidRDefault="00917B7E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>CDD de 12 mois avec la possibilité d’un passage en CDI</w:t>
      </w:r>
    </w:p>
    <w:p w:rsidR="00917B7E" w:rsidRPr="00DD1E42" w:rsidRDefault="00917B7E" w:rsidP="00597728">
      <w:pPr>
        <w:jc w:val="both"/>
        <w:rPr>
          <w:rFonts w:cstheme="minorHAnsi"/>
        </w:rPr>
      </w:pPr>
      <w:r w:rsidRPr="00DD1E42">
        <w:rPr>
          <w:rFonts w:cstheme="minorHAnsi"/>
        </w:rPr>
        <w:t>Rémunération : selon grille indiciaire et expérience</w:t>
      </w:r>
    </w:p>
    <w:p w:rsidR="00121CA4" w:rsidRPr="00DD1E42" w:rsidRDefault="00121CA4" w:rsidP="00597728">
      <w:pPr>
        <w:jc w:val="both"/>
        <w:rPr>
          <w:rFonts w:cstheme="minorHAnsi"/>
        </w:rPr>
      </w:pPr>
    </w:p>
    <w:p w:rsidR="008D6491" w:rsidRPr="00DD1E42" w:rsidRDefault="00597728" w:rsidP="008D6491">
      <w:pPr>
        <w:jc w:val="center"/>
        <w:rPr>
          <w:rFonts w:cstheme="minorHAnsi"/>
          <w:sz w:val="24"/>
          <w:szCs w:val="24"/>
        </w:rPr>
      </w:pPr>
      <w:r w:rsidRPr="00DD1E42">
        <w:rPr>
          <w:rFonts w:cstheme="minorHAnsi"/>
          <w:sz w:val="24"/>
          <w:szCs w:val="24"/>
        </w:rPr>
        <w:t>Si vous êtes prêt à relever le défi et à accepter les missions d</w:t>
      </w:r>
      <w:r w:rsidR="008D6491" w:rsidRPr="00DD1E42">
        <w:rPr>
          <w:rFonts w:cstheme="minorHAnsi"/>
          <w:sz w:val="24"/>
          <w:szCs w:val="24"/>
        </w:rPr>
        <w:t xml:space="preserve">e l’aventure collective que vous propose ces ados, </w:t>
      </w:r>
    </w:p>
    <w:p w:rsidR="008D6491" w:rsidRPr="00DD1E42" w:rsidRDefault="00DD1E42" w:rsidP="008D649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D7FB8">
        <w:rPr>
          <w:rFonts w:cstheme="minorHAnsi"/>
          <w:sz w:val="24"/>
          <w:szCs w:val="24"/>
        </w:rPr>
        <w:t>lors, vous avez jusqu’au 15</w:t>
      </w:r>
      <w:r w:rsidR="008D6491" w:rsidRPr="00DD1E42">
        <w:rPr>
          <w:rFonts w:cstheme="minorHAnsi"/>
          <w:sz w:val="24"/>
          <w:szCs w:val="24"/>
        </w:rPr>
        <w:t xml:space="preserve"> novembre pour la transmission de vos cv et lettre de motivation, </w:t>
      </w:r>
    </w:p>
    <w:p w:rsidR="00121CA4" w:rsidRPr="00DD1E42" w:rsidRDefault="00DD1E42" w:rsidP="008D649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D6491" w:rsidRPr="00DD1E42">
        <w:rPr>
          <w:rFonts w:cstheme="minorHAnsi"/>
          <w:sz w:val="24"/>
          <w:szCs w:val="24"/>
        </w:rPr>
        <w:t>près quoi ce message s’autodétruira !</w:t>
      </w:r>
    </w:p>
    <w:p w:rsidR="00121CA4" w:rsidRPr="00DD1E42" w:rsidRDefault="00121CA4" w:rsidP="00597728">
      <w:pPr>
        <w:jc w:val="both"/>
        <w:rPr>
          <w:rFonts w:cstheme="minorHAnsi"/>
        </w:rPr>
      </w:pPr>
    </w:p>
    <w:p w:rsidR="00121CA4" w:rsidRPr="00DD1E42" w:rsidRDefault="008D6491" w:rsidP="008D6491">
      <w:pPr>
        <w:jc w:val="center"/>
        <w:rPr>
          <w:rFonts w:cstheme="minorHAnsi"/>
          <w:b/>
          <w:sz w:val="20"/>
          <w:szCs w:val="20"/>
        </w:rPr>
      </w:pPr>
      <w:r w:rsidRPr="00DD1E42">
        <w:rPr>
          <w:rFonts w:cstheme="minorHAnsi"/>
          <w:b/>
          <w:sz w:val="20"/>
          <w:szCs w:val="20"/>
        </w:rPr>
        <w:t>Dossier de candidature à adresser à</w:t>
      </w:r>
    </w:p>
    <w:p w:rsidR="008D6491" w:rsidRPr="00DD1E42" w:rsidRDefault="008D6491" w:rsidP="008D6491">
      <w:pPr>
        <w:jc w:val="center"/>
        <w:rPr>
          <w:rFonts w:cstheme="minorHAnsi"/>
          <w:b/>
        </w:rPr>
      </w:pPr>
      <w:r w:rsidRPr="00DD1E42">
        <w:rPr>
          <w:rFonts w:cstheme="minorHAnsi"/>
          <w:b/>
        </w:rPr>
        <w:t>ASSOCIATION LOISIRS POPULAIRES DOLOIS</w:t>
      </w:r>
    </w:p>
    <w:p w:rsidR="008D6491" w:rsidRPr="00DD1E42" w:rsidRDefault="008D6491" w:rsidP="008D6491">
      <w:pPr>
        <w:jc w:val="center"/>
        <w:rPr>
          <w:rFonts w:cstheme="minorHAnsi"/>
          <w:b/>
        </w:rPr>
      </w:pPr>
      <w:r w:rsidRPr="00DD1E42">
        <w:rPr>
          <w:rFonts w:cstheme="minorHAnsi"/>
          <w:b/>
        </w:rPr>
        <w:t>A L’ATTENTION DE MR LE PRESIDENT</w:t>
      </w:r>
    </w:p>
    <w:p w:rsidR="008D6491" w:rsidRPr="00DD1E42" w:rsidRDefault="000F2936" w:rsidP="008D6491">
      <w:pPr>
        <w:jc w:val="center"/>
        <w:rPr>
          <w:rFonts w:cstheme="minorHAnsi"/>
          <w:b/>
        </w:rPr>
      </w:pPr>
      <w:r>
        <w:rPr>
          <w:rFonts w:cstheme="minorHAnsi"/>
          <w:b/>
        </w:rPr>
        <w:t>3 AVENUE ARISTI</w:t>
      </w:r>
      <w:bookmarkStart w:id="0" w:name="_GoBack"/>
      <w:bookmarkEnd w:id="0"/>
      <w:r w:rsidR="008D6491" w:rsidRPr="00DD1E42">
        <w:rPr>
          <w:rFonts w:cstheme="minorHAnsi"/>
          <w:b/>
        </w:rPr>
        <w:t>DE BRIAND 39100 DOLE</w:t>
      </w:r>
    </w:p>
    <w:p w:rsidR="008D6491" w:rsidRPr="00DD1E42" w:rsidRDefault="008D6491" w:rsidP="008D6491">
      <w:pPr>
        <w:jc w:val="center"/>
        <w:rPr>
          <w:rFonts w:cstheme="minorHAnsi"/>
          <w:b/>
        </w:rPr>
      </w:pPr>
      <w:r w:rsidRPr="00DD1E42">
        <w:rPr>
          <w:rFonts w:cstheme="minorHAnsi"/>
          <w:b/>
        </w:rPr>
        <w:t>secretariat@loisirspop.com</w:t>
      </w:r>
    </w:p>
    <w:p w:rsidR="00121CA4" w:rsidRPr="008D6491" w:rsidRDefault="00121CA4" w:rsidP="00597728">
      <w:pPr>
        <w:jc w:val="both"/>
        <w:rPr>
          <w:b/>
        </w:rPr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121CA4" w:rsidRDefault="00121CA4" w:rsidP="00597728">
      <w:pPr>
        <w:jc w:val="both"/>
      </w:pPr>
    </w:p>
    <w:p w:rsidR="00464FA4" w:rsidRDefault="00464FA4" w:rsidP="00597728">
      <w:pPr>
        <w:jc w:val="both"/>
      </w:pPr>
    </w:p>
    <w:sectPr w:rsidR="00464FA4" w:rsidSect="008D6491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25964"/>
    <w:multiLevelType w:val="hybridMultilevel"/>
    <w:tmpl w:val="80C81858"/>
    <w:lvl w:ilvl="0" w:tplc="16809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6E"/>
    <w:rsid w:val="00040D28"/>
    <w:rsid w:val="000F2936"/>
    <w:rsid w:val="00121CA4"/>
    <w:rsid w:val="0014145A"/>
    <w:rsid w:val="001A7098"/>
    <w:rsid w:val="002F0AC6"/>
    <w:rsid w:val="003039CA"/>
    <w:rsid w:val="00464FA4"/>
    <w:rsid w:val="00597728"/>
    <w:rsid w:val="005A47C7"/>
    <w:rsid w:val="005A784F"/>
    <w:rsid w:val="007125EF"/>
    <w:rsid w:val="007377D5"/>
    <w:rsid w:val="007E7E6E"/>
    <w:rsid w:val="008D6491"/>
    <w:rsid w:val="00917B7E"/>
    <w:rsid w:val="00A51453"/>
    <w:rsid w:val="00B51464"/>
    <w:rsid w:val="00B64FE5"/>
    <w:rsid w:val="00DD1E42"/>
    <w:rsid w:val="00DD7FB8"/>
    <w:rsid w:val="00E21BD3"/>
    <w:rsid w:val="00F2393A"/>
    <w:rsid w:val="00F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F0A4B-57C0-470E-8904-A1CB42F9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25E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Vauchier</dc:creator>
  <cp:keywords/>
  <dc:description/>
  <cp:lastModifiedBy>Alexandra pm</cp:lastModifiedBy>
  <cp:revision>5</cp:revision>
  <dcterms:created xsi:type="dcterms:W3CDTF">2019-10-17T07:37:00Z</dcterms:created>
  <dcterms:modified xsi:type="dcterms:W3CDTF">2019-10-18T10:47:00Z</dcterms:modified>
</cp:coreProperties>
</file>