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393" w:rsidRPr="002F6393" w:rsidRDefault="002F6393" w:rsidP="002F639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2F639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Offre d'emploi :</w:t>
      </w:r>
    </w:p>
    <w:p w:rsidR="002F6393" w:rsidRPr="002F6393" w:rsidRDefault="002F6393" w:rsidP="002F639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hyperlink r:id="rId4" w:history="1">
        <w:r w:rsidRPr="002F6393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fr-FR"/>
          </w:rPr>
          <w:t>Directeur de centre social F/H (Marseille)</w:t>
        </w:r>
      </w:hyperlink>
      <w:r w:rsidRPr="002F6393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 </w:t>
      </w:r>
    </w:p>
    <w:p w:rsidR="002F6393" w:rsidRPr="002F6393" w:rsidRDefault="002F6393" w:rsidP="002F63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639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Synergie </w:t>
      </w:r>
      <w:proofErr w:type="spellStart"/>
      <w:r w:rsidRPr="002F6393">
        <w:rPr>
          <w:rFonts w:ascii="Times New Roman" w:eastAsia="Times New Roman" w:hAnsi="Times New Roman" w:cs="Times New Roman"/>
          <w:sz w:val="24"/>
          <w:szCs w:val="24"/>
          <w:lang w:eastAsia="fr-FR"/>
        </w:rPr>
        <w:t>Family</w:t>
      </w:r>
      <w:proofErr w:type="spellEnd"/>
      <w:r w:rsidRPr="002F639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est une association à vocation sociale qui s'implique avec force et conviction depuis plus de 10 ans, dans le développement d'actions socio-éducatives au bénéfice de l'enfance, de la jeunesse et de la famille. L'association a obtenu la Délégation de Service Public pour divers centres sociaux à Marseille. Nous recherchons une/un Directrice/Directeur pour l'une de ces Maisons Pour Tous. </w:t>
      </w:r>
    </w:p>
    <w:p w:rsidR="002F6393" w:rsidRPr="002F6393" w:rsidRDefault="002F6393" w:rsidP="002F639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2F639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Poste</w:t>
      </w:r>
    </w:p>
    <w:p w:rsidR="002F6393" w:rsidRPr="002F6393" w:rsidRDefault="002F6393" w:rsidP="002F63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639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Rattaché au Directeur des opérations de l'association, vous mettez en œuvre sur le territoire concerné un projet global d'animation socioculturelle en concertation avec les partenaires et les habitants ; vous dirigez un ou plusieurs équipements de proximité incluant le volet HSS des équipes et du public accueilli ; vous garantissez la conception, le pilotage, la mise en œuvre et l'évaluation du projet social de la structure, en accord avec le conseil d'administration, les salariés, les partenaires ; vous développez la dynamique participative au sein du centre social et du territoire et favorisez l'implication des habitants dans tous les projets de l'association ; vous mobilisez les partenaires locaux et institutionnels autour de la réalisation des projets ; vous animez l'équipe autour du projet social et assurez la gestion des ressources humaines, ainsi que la gestion administrative et financière du centre. </w:t>
      </w:r>
    </w:p>
    <w:p w:rsidR="002F6393" w:rsidRPr="002F6393" w:rsidRDefault="002F6393" w:rsidP="002F639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2F639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Profil</w:t>
      </w:r>
    </w:p>
    <w:p w:rsidR="002F6393" w:rsidRPr="002F6393" w:rsidRDefault="002F6393" w:rsidP="002F63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639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 formation supérieure de type DESJEPS (ou DEDPAD), CAFERUIS, DEIS, DEESS, CAFDES, Master 2... </w:t>
      </w:r>
      <w:proofErr w:type="gramStart"/>
      <w:r w:rsidRPr="002F6393">
        <w:rPr>
          <w:rFonts w:ascii="Times New Roman" w:eastAsia="Times New Roman" w:hAnsi="Times New Roman" w:cs="Times New Roman"/>
          <w:sz w:val="24"/>
          <w:szCs w:val="24"/>
          <w:lang w:eastAsia="fr-FR"/>
        </w:rPr>
        <w:t>vous</w:t>
      </w:r>
      <w:proofErr w:type="gramEnd"/>
      <w:r w:rsidRPr="002F639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justifiez d'au moins 2 ans d'expérience de direction d'une structure sociale. De fait vous connaissez les dispositifs et des institutions liés à l'action sociale et au développement social local. Votre parcours vous a permis de démontrer vos aptitudes managériales et vos compétences en gestion administrative, financière et RH. Le permis de conduire valide et un véhicule personnel sont indispensables pour ce poste.</w:t>
      </w:r>
    </w:p>
    <w:p w:rsidR="00B751B1" w:rsidRDefault="00B751B1"/>
    <w:p w:rsidR="002F6393" w:rsidRDefault="002F6393">
      <w:r>
        <w:t xml:space="preserve">Pour postuler </w:t>
      </w:r>
      <w:hyperlink r:id="rId5" w:history="1">
        <w:r w:rsidRPr="002F6393">
          <w:rPr>
            <w:rStyle w:val="Lienhypertexte"/>
          </w:rPr>
          <w:t>ICI</w:t>
        </w:r>
      </w:hyperlink>
    </w:p>
    <w:sectPr w:rsidR="002F6393" w:rsidSect="00B751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2F6393"/>
    <w:rsid w:val="001B499B"/>
    <w:rsid w:val="002F6393"/>
    <w:rsid w:val="00B75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1B1"/>
  </w:style>
  <w:style w:type="paragraph" w:styleId="Titre3">
    <w:name w:val="heading 3"/>
    <w:basedOn w:val="Normal"/>
    <w:link w:val="Titre3Car"/>
    <w:uiPriority w:val="9"/>
    <w:qFormat/>
    <w:rsid w:val="002F63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2F639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2F6393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2F6393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2F6393"/>
    <w:rPr>
      <w:color w:val="0000FF"/>
      <w:u w:val="single"/>
    </w:rPr>
  </w:style>
  <w:style w:type="paragraph" w:customStyle="1" w:styleId="text-justify">
    <w:name w:val="text-justify"/>
    <w:basedOn w:val="Normal"/>
    <w:rsid w:val="002F6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4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0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mploi.connect-rh.com/job/2018-DLPSI/directeur-de-centre-social-fh-marseille" TargetMode="External"/><Relationship Id="rId4" Type="http://schemas.openxmlformats.org/officeDocument/2006/relationships/hyperlink" Target="http://emploi.connect-rh.com/job/2018-DLPSI/directeur-de-centre-social-fh-marseill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329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jcorneille</dc:creator>
  <cp:lastModifiedBy>jcorneille</cp:lastModifiedBy>
  <cp:revision>1</cp:revision>
  <cp:lastPrinted>2020-06-17T08:07:00Z</cp:lastPrinted>
  <dcterms:created xsi:type="dcterms:W3CDTF">2020-06-17T08:02:00Z</dcterms:created>
  <dcterms:modified xsi:type="dcterms:W3CDTF">2020-06-17T08:17:00Z</dcterms:modified>
</cp:coreProperties>
</file>