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2" w:rsidRDefault="00B074D2" w:rsidP="00B074D2">
      <w:pPr>
        <w:pStyle w:val="NormalWeb"/>
        <w:spacing w:before="0" w:beforeAutospacing="0" w:after="0" w:afterAutospacing="0"/>
      </w:pPr>
      <w:r>
        <w:t xml:space="preserve">Recrutement : Animateur / </w:t>
      </w:r>
      <w:proofErr w:type="spellStart"/>
      <w:r>
        <w:t>Ice</w:t>
      </w:r>
      <w:proofErr w:type="spellEnd"/>
      <w:r>
        <w:t xml:space="preserve"> :</w:t>
      </w:r>
    </w:p>
    <w:p w:rsidR="00B074D2" w:rsidRDefault="00B074D2" w:rsidP="00B074D2">
      <w:pPr>
        <w:pStyle w:val="NormalWeb"/>
        <w:spacing w:before="0" w:beforeAutospacing="0" w:after="0" w:afterAutospacing="0"/>
      </w:pPr>
    </w:p>
    <w:p w:rsidR="00B074D2" w:rsidRDefault="00B074D2" w:rsidP="00B074D2">
      <w:pPr>
        <w:pStyle w:val="NormalWeb"/>
        <w:spacing w:before="0" w:beforeAutospacing="0" w:after="0" w:afterAutospacing="0"/>
      </w:pPr>
      <w:r>
        <w:t xml:space="preserve">Au sein de l'EHPAD La Châtelaine à </w:t>
      </w:r>
      <w:proofErr w:type="spellStart"/>
      <w:r>
        <w:t>Montmorot</w:t>
      </w:r>
      <w:proofErr w:type="spellEnd"/>
      <w:r>
        <w:t>, sous l'autorité hiérarchique de la directrice, vous êtes chargé(e) des missions suivantes :</w:t>
      </w:r>
    </w:p>
    <w:p w:rsidR="00B074D2" w:rsidRDefault="00B074D2" w:rsidP="00B074D2">
      <w:pPr>
        <w:pStyle w:val="NormalWeb"/>
        <w:spacing w:before="0" w:beforeAutospacing="0" w:after="0" w:afterAutospacing="0"/>
      </w:pPr>
      <w:r>
        <w:t>Missions d'accompagnement :</w:t>
      </w:r>
    </w:p>
    <w:p w:rsidR="00B074D2" w:rsidRDefault="00B074D2" w:rsidP="00B074D2">
      <w:pPr>
        <w:pStyle w:val="NormalWeb"/>
        <w:spacing w:before="0" w:beforeAutospacing="0" w:after="0" w:afterAutospacing="0"/>
      </w:pPr>
      <w:r>
        <w:br/>
      </w:r>
      <w:r>
        <w:rPr>
          <w:rStyle w:val="textexposedshow"/>
        </w:rPr>
        <w:t>- Favoriser le bien être des résidents dans la structure</w:t>
      </w:r>
      <w:r>
        <w:br/>
      </w:r>
      <w:r>
        <w:rPr>
          <w:rStyle w:val="textexposedshow"/>
        </w:rPr>
        <w:t>- Permettre aux résidents de retrouver, conserver ou développer une vie sociale</w:t>
      </w:r>
      <w:r>
        <w:br/>
      </w:r>
      <w:r>
        <w:rPr>
          <w:rStyle w:val="textexposedshow"/>
        </w:rPr>
        <w:t>- Évaluer les besoins et attentes des résidents</w:t>
      </w:r>
    </w:p>
    <w:p w:rsidR="00B074D2" w:rsidRDefault="00B074D2" w:rsidP="00B074D2">
      <w:pPr>
        <w:pStyle w:val="NormalWeb"/>
        <w:spacing w:before="0" w:beforeAutospacing="0" w:after="0" w:afterAutospacing="0"/>
      </w:pPr>
      <w:r>
        <w:t>Missions d'animation :</w:t>
      </w:r>
      <w:r>
        <w:br/>
        <w:t>- Élaboration du programme d'animation en collaboration avec l'équipe et les intervenants</w:t>
      </w:r>
      <w:r>
        <w:br/>
        <w:t>- Conception et mise en œuvre des animations en cohérence avec les besoins et attentes des</w:t>
      </w:r>
      <w:r>
        <w:br/>
        <w:t xml:space="preserve">résidents (activités physiques, intellectuelles, culturelles, manuelles, sociale, </w:t>
      </w:r>
      <w:proofErr w:type="spellStart"/>
      <w:r>
        <w:t>etc</w:t>
      </w:r>
      <w:proofErr w:type="spellEnd"/>
      <w:r>
        <w:t>)</w:t>
      </w:r>
      <w:r>
        <w:br/>
        <w:t>- Gestion du budget alloué à l'animation</w:t>
      </w:r>
    </w:p>
    <w:p w:rsidR="00B074D2" w:rsidRDefault="00B074D2" w:rsidP="00B074D2">
      <w:pPr>
        <w:pStyle w:val="NormalWeb"/>
        <w:spacing w:before="0" w:beforeAutospacing="0" w:after="0" w:afterAutospacing="0"/>
      </w:pPr>
    </w:p>
    <w:p w:rsidR="00B074D2" w:rsidRDefault="00B074D2" w:rsidP="00B074D2">
      <w:pPr>
        <w:pStyle w:val="NormalWeb"/>
        <w:spacing w:before="0" w:beforeAutospacing="0" w:after="0" w:afterAutospacing="0"/>
      </w:pPr>
      <w:r>
        <w:t xml:space="preserve">Expérience </w:t>
      </w:r>
      <w:proofErr w:type="gramStart"/>
      <w:r>
        <w:t>:</w:t>
      </w:r>
      <w:proofErr w:type="gramEnd"/>
      <w:r>
        <w:br/>
        <w:t>6 mois - dans réseaux gérontologie / handicap</w:t>
      </w:r>
    </w:p>
    <w:p w:rsidR="00B074D2" w:rsidRDefault="00B074D2" w:rsidP="00B074D2">
      <w:pPr>
        <w:pStyle w:val="NormalWeb"/>
        <w:spacing w:before="0" w:beforeAutospacing="0" w:after="0" w:afterAutospacing="0"/>
      </w:pPr>
      <w:r>
        <w:t xml:space="preserve">Formation : </w:t>
      </w:r>
      <w:r>
        <w:br/>
        <w:t>Bac ou équivalent Animation socioculturelle - BPJEPS Animation sociale</w:t>
      </w:r>
    </w:p>
    <w:p w:rsidR="00B074D2" w:rsidRDefault="00B074D2" w:rsidP="00B074D2">
      <w:pPr>
        <w:pStyle w:val="NormalWeb"/>
        <w:spacing w:before="0" w:beforeAutospacing="0" w:after="0" w:afterAutospacing="0"/>
      </w:pPr>
      <w:r>
        <w:t>Contrat à durée déterminée - 12 Mois</w:t>
      </w:r>
      <w:r>
        <w:br/>
        <w:t xml:space="preserve">Durée du travail </w:t>
      </w:r>
      <w:proofErr w:type="gramStart"/>
      <w:r>
        <w:t>:</w:t>
      </w:r>
      <w:proofErr w:type="gramEnd"/>
      <w:r>
        <w:br/>
        <w:t xml:space="preserve">35H Horaires normaux </w:t>
      </w:r>
      <w:r>
        <w:br/>
        <w:t>Salaire : Selon convention</w:t>
      </w:r>
    </w:p>
    <w:p w:rsidR="00B074D2" w:rsidRDefault="00B074D2" w:rsidP="00B074D2">
      <w:pPr>
        <w:pStyle w:val="NormalWeb"/>
        <w:spacing w:before="0" w:beforeAutospacing="0" w:after="0" w:afterAutospacing="0"/>
      </w:pPr>
    </w:p>
    <w:p w:rsidR="00B074D2" w:rsidRDefault="00B074D2" w:rsidP="00B074D2">
      <w:pPr>
        <w:pStyle w:val="NormalWeb"/>
        <w:spacing w:before="0" w:beforeAutospacing="0" w:after="0" w:afterAutospacing="0"/>
      </w:pPr>
      <w:r>
        <w:t xml:space="preserve">Veuillez adresser votre CV et une lettre de motivation </w:t>
      </w:r>
      <w:r>
        <w:br/>
        <w:t xml:space="preserve">Par courrier </w:t>
      </w:r>
      <w:proofErr w:type="gramStart"/>
      <w:r>
        <w:t>:</w:t>
      </w:r>
      <w:proofErr w:type="gramEnd"/>
      <w:r>
        <w:br/>
        <w:t>CA ECLA ESPACE COMMUNAUTAIRE LONS LE SAUNIER</w:t>
      </w:r>
      <w:r>
        <w:br/>
        <w:t>M. le Maire, Direction RH.</w:t>
      </w:r>
      <w:r>
        <w:br/>
        <w:t>4 AV DU 44 EME RI</w:t>
      </w:r>
      <w:r>
        <w:br/>
        <w:t>39000 LONS LE SAUNIER</w:t>
      </w:r>
    </w:p>
    <w:p w:rsidR="00B074D2" w:rsidRDefault="00B074D2" w:rsidP="00B074D2">
      <w:pPr>
        <w:pStyle w:val="NormalWeb"/>
        <w:spacing w:before="0" w:beforeAutospacing="0" w:after="0" w:afterAutospacing="0"/>
      </w:pPr>
    </w:p>
    <w:p w:rsidR="00B074D2" w:rsidRDefault="00B074D2" w:rsidP="00B074D2">
      <w:pPr>
        <w:pStyle w:val="NormalWeb"/>
        <w:spacing w:before="0" w:beforeAutospacing="0" w:after="0" w:afterAutospacing="0"/>
      </w:pPr>
      <w:r>
        <w:t xml:space="preserve">Ou directement à </w:t>
      </w:r>
      <w:proofErr w:type="gramStart"/>
      <w:r>
        <w:t>:</w:t>
      </w:r>
      <w:proofErr w:type="gramEnd"/>
      <w:r>
        <w:br/>
        <w:t xml:space="preserve">Madame Brigitte Grison </w:t>
      </w:r>
      <w:r>
        <w:br/>
        <w:t>Directrice de la Résidence La Châtelaine</w:t>
      </w:r>
      <w:r>
        <w:br/>
        <w:t>bgrison@lonslesaunier.fr</w:t>
      </w:r>
      <w:r>
        <w:br/>
        <w:t xml:space="preserve">6 Place de la Liberté, 39570 </w:t>
      </w:r>
      <w:proofErr w:type="spellStart"/>
      <w:r>
        <w:t>Montmorot</w:t>
      </w:r>
      <w:proofErr w:type="spellEnd"/>
    </w:p>
    <w:p w:rsidR="00FD464D" w:rsidRDefault="00FD464D"/>
    <w:sectPr w:rsidR="00FD464D" w:rsidSect="00FD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074D2"/>
    <w:rsid w:val="00B074D2"/>
    <w:rsid w:val="00FD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B07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>Grizli777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jcorneille</dc:creator>
  <cp:lastModifiedBy>jcorneille</cp:lastModifiedBy>
  <cp:revision>1</cp:revision>
  <dcterms:created xsi:type="dcterms:W3CDTF">2020-06-18T10:07:00Z</dcterms:created>
  <dcterms:modified xsi:type="dcterms:W3CDTF">2020-06-18T10:08:00Z</dcterms:modified>
</cp:coreProperties>
</file>