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53" w:rsidRPr="00AE6353" w:rsidRDefault="00AE6353" w:rsidP="00AE6353">
      <w:pPr>
        <w:rPr>
          <w:b/>
          <w:bCs/>
        </w:rPr>
      </w:pPr>
      <w:r w:rsidRPr="00AE6353">
        <w:rPr>
          <w:b/>
          <w:bCs/>
        </w:rPr>
        <w:t>Volontaires du service civique (H/F) en Eco citoyenneté.</w:t>
      </w:r>
    </w:p>
    <w:p w:rsidR="00AE6353" w:rsidRDefault="00902282" w:rsidP="00AE6353">
      <w:r>
        <w:t>FRANCAS HAUTE-SAONE - DANJOUTIN</w:t>
      </w:r>
    </w:p>
    <w:p w:rsidR="00AE6353" w:rsidRDefault="00AE6353" w:rsidP="00AE6353"/>
    <w:p w:rsidR="00AE6353" w:rsidRDefault="00AE6353" w:rsidP="00AE6353">
      <w:r>
        <w:t xml:space="preserve">Le centre </w:t>
      </w:r>
      <w:r w:rsidR="00902282">
        <w:t>de loisirs de Danjoutin</w:t>
      </w:r>
      <w:r>
        <w:t xml:space="preserve"> recherche 1 volontaire en service civique (H/F) à temps partiel (</w:t>
      </w:r>
      <w:r w:rsidR="00B1054D">
        <w:t>30</w:t>
      </w:r>
      <w:r>
        <w:t xml:space="preserve">h par semaine) pour une mission de </w:t>
      </w:r>
      <w:r w:rsidR="00902282">
        <w:t>8</w:t>
      </w:r>
      <w:r>
        <w:t xml:space="preserve"> mois sur un poste d’Eco animateur.</w:t>
      </w:r>
    </w:p>
    <w:p w:rsidR="00AE6353" w:rsidRDefault="00AE6353" w:rsidP="00AE6353">
      <w:r>
        <w:t>Le volontaire aura pour mission :</w:t>
      </w:r>
    </w:p>
    <w:p w:rsidR="00AE6353" w:rsidRDefault="00AE6353" w:rsidP="00AE6353">
      <w:r>
        <w:t>•</w:t>
      </w:r>
      <w:r>
        <w:tab/>
        <w:t xml:space="preserve">Animation d’ateliers écocitoyens auprès d’enfants âgés de 6 à 11 ans. </w:t>
      </w:r>
    </w:p>
    <w:p w:rsidR="00AE6353" w:rsidRDefault="00AE6353" w:rsidP="00AE6353">
      <w:r>
        <w:t>•</w:t>
      </w:r>
      <w:r>
        <w:tab/>
        <w:t>Création de contenus sur plusieurs thématiques du développement durable : éco consommation, tri des déchets, protection de l’eau, climat, protection de la biodiversité.</w:t>
      </w:r>
    </w:p>
    <w:p w:rsidR="00AE6353" w:rsidRDefault="00AE6353" w:rsidP="00AE6353">
      <w:r>
        <w:t>•</w:t>
      </w:r>
      <w:r>
        <w:tab/>
        <w:t>Création d’outils et de jeux pédagogiques.</w:t>
      </w:r>
    </w:p>
    <w:p w:rsidR="00AE6353" w:rsidRDefault="00AE6353" w:rsidP="00AE6353">
      <w:r>
        <w:t>•</w:t>
      </w:r>
      <w:r>
        <w:tab/>
        <w:t>Animation du jardin pédagogique de l</w:t>
      </w:r>
      <w:r w:rsidR="00D922DC">
        <w:t>a Mairie</w:t>
      </w:r>
      <w:r>
        <w:t>.</w:t>
      </w:r>
    </w:p>
    <w:p w:rsidR="00AE6353" w:rsidRDefault="00AE6353" w:rsidP="00AE6353">
      <w:r>
        <w:t>•</w:t>
      </w:r>
      <w:r>
        <w:tab/>
        <w:t xml:space="preserve">Facilitateur dans l'accès, la découverte de pratiques, dans la constitution du référentiel de connaissances et dans l'adoption des comportements éco-citoyens auprès du public accueilli. </w:t>
      </w:r>
    </w:p>
    <w:p w:rsidR="00AE6353" w:rsidRDefault="00AE6353" w:rsidP="00AE6353">
      <w:r>
        <w:t>•</w:t>
      </w:r>
      <w:r>
        <w:tab/>
        <w:t>Organisation de visites de structures associatives ou spécialisées pour susciter des débats, échanges et pour faciliter la prise de conscience autour des problématiques et des impératifs liés à ces question.</w:t>
      </w:r>
    </w:p>
    <w:p w:rsidR="00AE6353" w:rsidRDefault="00AE6353" w:rsidP="00AE6353"/>
    <w:p w:rsidR="00AE6353" w:rsidRDefault="00AE6353" w:rsidP="00AE6353">
      <w:r w:rsidRPr="00AE6353">
        <w:rPr>
          <w:b/>
          <w:bCs/>
        </w:rPr>
        <w:t>Qualités</w:t>
      </w:r>
      <w:r>
        <w:t xml:space="preserve"> :</w:t>
      </w:r>
    </w:p>
    <w:p w:rsidR="00AE6353" w:rsidRDefault="00AE6353" w:rsidP="00AE6353">
      <w:r>
        <w:t>•</w:t>
      </w:r>
      <w:r>
        <w:tab/>
        <w:t>Savoirs : connaissances généralistes sur le développement durable.</w:t>
      </w:r>
    </w:p>
    <w:p w:rsidR="00AE6353" w:rsidRDefault="00AE6353" w:rsidP="00AE6353">
      <w:r>
        <w:t>•</w:t>
      </w:r>
      <w:r>
        <w:tab/>
        <w:t>Savoir-faire : notions de jardinage et penchant pour le bricolage.</w:t>
      </w:r>
    </w:p>
    <w:p w:rsidR="00AE6353" w:rsidRDefault="00AE6353" w:rsidP="00AE6353">
      <w:r>
        <w:t>•</w:t>
      </w:r>
      <w:r>
        <w:tab/>
        <w:t>Savoir-être : dynamisme, esprit d’initiative, très bon relationnel, curiosité et créativité</w:t>
      </w:r>
      <w:r w:rsidR="009037A0">
        <w:t>.</w:t>
      </w:r>
    </w:p>
    <w:p w:rsidR="009037A0" w:rsidRDefault="009037A0" w:rsidP="00AE6353">
      <w:pPr>
        <w:rPr>
          <w:b/>
          <w:bCs/>
        </w:rPr>
      </w:pPr>
    </w:p>
    <w:p w:rsidR="00AE6353" w:rsidRDefault="00AE6353" w:rsidP="00AE6353">
      <w:r w:rsidRPr="00AE6353">
        <w:rPr>
          <w:b/>
          <w:bCs/>
        </w:rPr>
        <w:t>Profil</w:t>
      </w:r>
      <w:r>
        <w:t xml:space="preserve"> :</w:t>
      </w:r>
    </w:p>
    <w:p w:rsidR="00AE6353" w:rsidRDefault="00AE6353" w:rsidP="00AE6353">
      <w:r>
        <w:t>•</w:t>
      </w:r>
      <w:r>
        <w:tab/>
        <w:t>Agé de 18 à 25 ans.</w:t>
      </w:r>
    </w:p>
    <w:p w:rsidR="00AE6353" w:rsidRDefault="00AE6353" w:rsidP="00AE6353">
      <w:r>
        <w:t>•</w:t>
      </w:r>
      <w:r>
        <w:tab/>
        <w:t>Intérêt pour les domaines éducatifs et culturels.</w:t>
      </w:r>
    </w:p>
    <w:p w:rsidR="00AE6353" w:rsidRDefault="00AE6353" w:rsidP="00AE6353"/>
    <w:p w:rsidR="00AE6353" w:rsidRDefault="00AE6353" w:rsidP="00AE6353">
      <w:r w:rsidRPr="00AE6353">
        <w:rPr>
          <w:b/>
          <w:bCs/>
        </w:rPr>
        <w:t>Période</w:t>
      </w:r>
      <w:r>
        <w:t xml:space="preserve"> :</w:t>
      </w:r>
    </w:p>
    <w:p w:rsidR="00AE6353" w:rsidRDefault="00D922DC" w:rsidP="00AE6353">
      <w:r>
        <w:t>8</w:t>
      </w:r>
      <w:r w:rsidR="00AE6353">
        <w:t xml:space="preserve"> mois.</w:t>
      </w:r>
    </w:p>
    <w:p w:rsidR="00734FCE" w:rsidRDefault="001E6376">
      <w:pPr>
        <w:rPr>
          <w:b/>
          <w:bCs/>
        </w:rPr>
      </w:pPr>
      <w:r w:rsidRPr="001E6376">
        <w:rPr>
          <w:b/>
          <w:bCs/>
        </w:rPr>
        <w:t>Contact</w:t>
      </w:r>
      <w:r>
        <w:rPr>
          <w:b/>
          <w:bCs/>
        </w:rPr>
        <w:t> :</w:t>
      </w:r>
    </w:p>
    <w:p w:rsidR="001E6376" w:rsidRPr="001E6376" w:rsidRDefault="001E6376">
      <w:pPr>
        <w:rPr>
          <w:b/>
          <w:bCs/>
        </w:rPr>
      </w:pPr>
      <w:r>
        <w:rPr>
          <w:b/>
          <w:bCs/>
        </w:rPr>
        <w:t xml:space="preserve">Mme MOUADJI Nadia </w:t>
      </w:r>
      <w:hyperlink r:id="rId4" w:history="1">
        <w:r>
          <w:rPr>
            <w:rStyle w:val="address"/>
            <w:color w:val="0000FF"/>
            <w:u w:val="single"/>
          </w:rPr>
          <w:t>&lt;francas90400@outlook.fr&gt;</w:t>
        </w:r>
      </w:hyperlink>
      <w:bookmarkStart w:id="0" w:name="_GoBack"/>
      <w:bookmarkEnd w:id="0"/>
    </w:p>
    <w:sectPr w:rsidR="001E6376" w:rsidRPr="001E6376" w:rsidSect="00BC5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6353"/>
    <w:rsid w:val="001A3365"/>
    <w:rsid w:val="001E6376"/>
    <w:rsid w:val="00584EA5"/>
    <w:rsid w:val="00734FCE"/>
    <w:rsid w:val="007B6B3A"/>
    <w:rsid w:val="00902282"/>
    <w:rsid w:val="009037A0"/>
    <w:rsid w:val="00AE6353"/>
    <w:rsid w:val="00B1054D"/>
    <w:rsid w:val="00BC5FA1"/>
    <w:rsid w:val="00D9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ddress">
    <w:name w:val="address"/>
    <w:basedOn w:val="Policepardfaut"/>
    <w:rsid w:val="001E6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mail.ionos.fr/appsuite/?tl=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A_Ayed</dc:creator>
  <cp:lastModifiedBy>jcorneille</cp:lastModifiedBy>
  <cp:revision>2</cp:revision>
  <cp:lastPrinted>2021-03-11T11:29:00Z</cp:lastPrinted>
  <dcterms:created xsi:type="dcterms:W3CDTF">2021-03-11T11:30:00Z</dcterms:created>
  <dcterms:modified xsi:type="dcterms:W3CDTF">2021-03-11T11:30:00Z</dcterms:modified>
</cp:coreProperties>
</file>