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AA" w:rsidRPr="003D21AA" w:rsidRDefault="003D21AA" w:rsidP="003D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</w:p>
    <w:p w:rsidR="003D21AA" w:rsidRDefault="003D21AA" w:rsidP="003D21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2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Mairie de </w:t>
      </w:r>
      <w:proofErr w:type="spellStart"/>
      <w:r w:rsidRPr="003D21AA">
        <w:rPr>
          <w:rFonts w:ascii="Times New Roman" w:eastAsia="Times New Roman" w:hAnsi="Times New Roman" w:cs="Times New Roman"/>
          <w:sz w:val="24"/>
          <w:szCs w:val="24"/>
          <w:lang w:eastAsia="fr-FR"/>
        </w:rPr>
        <w:t>Vézelois</w:t>
      </w:r>
      <w:proofErr w:type="spellEnd"/>
    </w:p>
    <w:p w:rsidR="003D21AA" w:rsidRDefault="003D21AA" w:rsidP="003D21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Recrute</w:t>
      </w:r>
    </w:p>
    <w:p w:rsidR="003D21AA" w:rsidRPr="003D21AA" w:rsidRDefault="003D21AA" w:rsidP="003D21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  <w:r w:rsidRPr="003D21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Un Responsable Périscolaire (H/F)</w:t>
      </w:r>
    </w:p>
    <w:p w:rsidR="003D21AA" w:rsidRPr="003D21AA" w:rsidRDefault="003D21AA" w:rsidP="003D21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21AA" w:rsidRPr="003D21AA" w:rsidRDefault="003D21AA" w:rsidP="003D2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21AA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travail : lundi, mardi, jeudi et vendredi de 7h30 à 18h30 pour un temps d'environ 27h par semaine annualisées (y compris 3 semaines de centre aéré en juillet)</w:t>
      </w:r>
    </w:p>
    <w:p w:rsidR="003D21AA" w:rsidRDefault="003D21AA" w:rsidP="003D2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21AA">
        <w:rPr>
          <w:rFonts w:ascii="Times New Roman" w:eastAsia="Times New Roman" w:hAnsi="Times New Roman" w:cs="Times New Roman"/>
          <w:sz w:val="24"/>
          <w:szCs w:val="24"/>
          <w:lang w:eastAsia="fr-FR"/>
        </w:rPr>
        <w:t>Contrat à Durée Déterminée d'un an (pour commencer)</w:t>
      </w:r>
    </w:p>
    <w:p w:rsidR="003D21AA" w:rsidRDefault="003D21AA" w:rsidP="003D2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21AA" w:rsidRPr="003D21AA" w:rsidRDefault="003D21AA" w:rsidP="003D2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3D21AA" w:rsidRPr="003D21AA" w:rsidRDefault="003D21AA" w:rsidP="003D21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2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Envoyer CV par mail : </w:t>
      </w:r>
      <w:hyperlink r:id="rId6" w:tgtFrame="_blank" w:history="1">
        <w:r w:rsidRPr="003D2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secretariat@vezelois.fr</w:t>
        </w:r>
      </w:hyperlink>
      <w:r w:rsidRPr="003D2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hyperlink r:id="rId7" w:tgtFrame="_blank" w:history="1">
        <w:r w:rsidRPr="003D2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mairie@vezelois.fr</w:t>
        </w:r>
      </w:hyperlink>
    </w:p>
    <w:p w:rsidR="004C13BD" w:rsidRDefault="004C13BD"/>
    <w:sectPr w:rsidR="004C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10A"/>
    <w:multiLevelType w:val="multilevel"/>
    <w:tmpl w:val="2032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AA"/>
    <w:rsid w:val="003D21AA"/>
    <w:rsid w:val="004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D21AA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D2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D21AA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D2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rie@vezel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vezeloi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Corneille</dc:creator>
  <cp:lastModifiedBy>Jocelyne Corneille</cp:lastModifiedBy>
  <cp:revision>1</cp:revision>
  <dcterms:created xsi:type="dcterms:W3CDTF">2021-07-05T11:33:00Z</dcterms:created>
  <dcterms:modified xsi:type="dcterms:W3CDTF">2021-07-05T11:42:00Z</dcterms:modified>
</cp:coreProperties>
</file>