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AC2" w:rsidRPr="00791AC2" w:rsidRDefault="00791AC2" w:rsidP="00791AC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791AC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OFFRE PARTENAIRE - Directeur/Directrice - MAISON DES FAMILLES H/F </w:t>
      </w:r>
    </w:p>
    <w:p w:rsidR="00791AC2" w:rsidRPr="00791AC2" w:rsidRDefault="00791AC2" w:rsidP="00791AC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791AC2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Informations générales </w:t>
      </w:r>
    </w:p>
    <w:p w:rsidR="00791AC2" w:rsidRPr="00791AC2" w:rsidRDefault="00791AC2" w:rsidP="00791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905000" cy="1476375"/>
            <wp:effectExtent l="0" t="0" r="0" b="9525"/>
            <wp:docPr id="1" name="Image 1" descr="Entité (log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orps_DetailOffre_Logo" descr="Entité (logo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AC2" w:rsidRPr="00791AC2" w:rsidRDefault="00791AC2" w:rsidP="00791A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791AC2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Référence </w:t>
      </w:r>
    </w:p>
    <w:p w:rsidR="00791AC2" w:rsidRPr="00791AC2" w:rsidRDefault="00791AC2" w:rsidP="00791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91AC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2022-956   </w:t>
      </w:r>
    </w:p>
    <w:p w:rsidR="00791AC2" w:rsidRPr="00791AC2" w:rsidRDefault="00791AC2" w:rsidP="00791AC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791AC2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Description du poste</w:t>
      </w:r>
    </w:p>
    <w:p w:rsidR="00791AC2" w:rsidRPr="00791AC2" w:rsidRDefault="00791AC2" w:rsidP="00791A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791AC2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Intitulé du poste </w:t>
      </w:r>
    </w:p>
    <w:p w:rsidR="00791AC2" w:rsidRPr="00791AC2" w:rsidRDefault="00791AC2" w:rsidP="00791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91AC2">
        <w:rPr>
          <w:rFonts w:ascii="Times New Roman" w:eastAsia="Times New Roman" w:hAnsi="Times New Roman" w:cs="Times New Roman"/>
          <w:sz w:val="24"/>
          <w:szCs w:val="24"/>
          <w:lang w:eastAsia="fr-FR"/>
        </w:rPr>
        <w:t>OFFRE PARTENAIRE - Directeur/Directrice - MAISON DES FAMILLES H/F</w:t>
      </w:r>
    </w:p>
    <w:p w:rsidR="00791AC2" w:rsidRPr="00791AC2" w:rsidRDefault="00791AC2" w:rsidP="00791A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791AC2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Type de contrat </w:t>
      </w:r>
    </w:p>
    <w:p w:rsidR="00791AC2" w:rsidRPr="00791AC2" w:rsidRDefault="00791AC2" w:rsidP="00791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91AC2">
        <w:rPr>
          <w:rFonts w:ascii="Times New Roman" w:eastAsia="Times New Roman" w:hAnsi="Times New Roman" w:cs="Times New Roman"/>
          <w:sz w:val="24"/>
          <w:szCs w:val="24"/>
          <w:lang w:eastAsia="fr-FR"/>
        </w:rPr>
        <w:t>CDI</w:t>
      </w:r>
    </w:p>
    <w:p w:rsidR="00791AC2" w:rsidRPr="00791AC2" w:rsidRDefault="00791AC2" w:rsidP="00791A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791AC2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Temps de travail </w:t>
      </w:r>
    </w:p>
    <w:p w:rsidR="00791AC2" w:rsidRPr="00791AC2" w:rsidRDefault="00791AC2" w:rsidP="00791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91AC2">
        <w:rPr>
          <w:rFonts w:ascii="Times New Roman" w:eastAsia="Times New Roman" w:hAnsi="Times New Roman" w:cs="Times New Roman"/>
          <w:sz w:val="24"/>
          <w:szCs w:val="24"/>
          <w:lang w:eastAsia="fr-FR"/>
        </w:rPr>
        <w:t>C: Emploi à temps complet</w:t>
      </w:r>
    </w:p>
    <w:p w:rsidR="00791AC2" w:rsidRPr="00791AC2" w:rsidRDefault="00791AC2" w:rsidP="00791A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791AC2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Date de prise de poste envisagée </w:t>
      </w:r>
    </w:p>
    <w:p w:rsidR="00791AC2" w:rsidRPr="00791AC2" w:rsidRDefault="00791AC2" w:rsidP="00791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91AC2">
        <w:rPr>
          <w:rFonts w:ascii="Times New Roman" w:eastAsia="Times New Roman" w:hAnsi="Times New Roman" w:cs="Times New Roman"/>
          <w:sz w:val="24"/>
          <w:szCs w:val="24"/>
          <w:lang w:eastAsia="fr-FR"/>
        </w:rPr>
        <w:t>02/01/2023</w:t>
      </w:r>
    </w:p>
    <w:p w:rsidR="00791AC2" w:rsidRPr="00791AC2" w:rsidRDefault="00791AC2" w:rsidP="00791A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791AC2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Description de la mission </w:t>
      </w:r>
    </w:p>
    <w:p w:rsidR="00791AC2" w:rsidRPr="00791AC2" w:rsidRDefault="00791AC2" w:rsidP="00791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91AC2">
        <w:rPr>
          <w:rFonts w:ascii="Times New Roman" w:eastAsia="Times New Roman" w:hAnsi="Times New Roman" w:cs="Times New Roman"/>
          <w:sz w:val="24"/>
          <w:szCs w:val="24"/>
          <w:lang w:eastAsia="fr-FR"/>
        </w:rPr>
        <w:t>La Maison des Familles de Mulhouse, association créée en 2014 par Apprentis d’Auteuil et Caritas Alsace-réseau Secours Catholique, recherche :</w:t>
      </w:r>
    </w:p>
    <w:p w:rsidR="00791AC2" w:rsidRPr="00791AC2" w:rsidRDefault="00791AC2" w:rsidP="00791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91AC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791AC2" w:rsidRPr="00791AC2" w:rsidRDefault="00791AC2" w:rsidP="00791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91A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Son directeur ou sa directrice</w:t>
      </w:r>
    </w:p>
    <w:p w:rsidR="00791AC2" w:rsidRPr="00791AC2" w:rsidRDefault="00791AC2" w:rsidP="00791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91AC2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 </w:t>
      </w:r>
    </w:p>
    <w:p w:rsidR="00791AC2" w:rsidRPr="00791AC2" w:rsidRDefault="00791AC2" w:rsidP="00791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91AC2">
        <w:rPr>
          <w:rFonts w:ascii="Times New Roman" w:eastAsia="Times New Roman" w:hAnsi="Times New Roman" w:cs="Times New Roman"/>
          <w:sz w:val="24"/>
          <w:szCs w:val="24"/>
          <w:lang w:eastAsia="fr-FR"/>
        </w:rPr>
        <w:t>Dans le cadre de la mission, des objectifs et de la pédagogie de la Maison des Familles, et des valeurs des organisations fondatrices, vous êtes chargé(e) :</w:t>
      </w:r>
    </w:p>
    <w:p w:rsidR="00791AC2" w:rsidRPr="00791AC2" w:rsidRDefault="00791AC2" w:rsidP="00791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91AC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* De piloter et mettre en œuvre le projet de l’association et en rendre compte au CA.</w:t>
      </w:r>
      <w:r w:rsidRPr="00791AC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* De coordonner et manager l’équipe de la Maison des Familles : bénévoles, salariée et stagiaires.</w:t>
      </w:r>
      <w:r w:rsidRPr="00791AC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* D’animer et soutenir la dynamique collective en impliquant les familles accueillies dans les activités et la vie de la maison.</w:t>
      </w:r>
      <w:r w:rsidRPr="00791AC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* De travailler en partenariat avec les structures locales qui concernent la vie des familles et l’environnement de la maison des familles : associations, institutions, …</w:t>
      </w:r>
      <w:r w:rsidRPr="00791AC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* D’assurer la gestion administrative et financière de la Maison.</w:t>
      </w:r>
      <w:r w:rsidRPr="00791AC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* D’assurer la liaison avec la fondation Apprentis d’Auteuil et Caritas Alsace-Réseau Secours Catholique, et les autres Maisons des Familles.</w:t>
      </w:r>
      <w:r w:rsidRPr="00791AC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* D’assurer la représentation de la Maison auprès des institutions et des médias, en lien avec le bureau.</w:t>
      </w:r>
    </w:p>
    <w:p w:rsidR="00791AC2" w:rsidRPr="00791AC2" w:rsidRDefault="00791AC2" w:rsidP="00791A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791AC2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Profil </w:t>
      </w:r>
    </w:p>
    <w:p w:rsidR="00791AC2" w:rsidRPr="00791AC2" w:rsidRDefault="00791AC2" w:rsidP="00791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91A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Compétences requises :</w:t>
      </w:r>
    </w:p>
    <w:p w:rsidR="00791AC2" w:rsidRPr="00791AC2" w:rsidRDefault="00791AC2" w:rsidP="00791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91AC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Niveau VII de formation, de préférence dans le secteur social (CAFERUIS), statut cadre.</w:t>
      </w:r>
      <w:r w:rsidRPr="00791AC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Connaissance des politiques sociales, en particulier celles concernant la famille.</w:t>
      </w:r>
      <w:r w:rsidRPr="00791AC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Goût pour la rencontre et la construction de projets avec des personnes en situation de précarité, d’isolement et l’interculturalité.</w:t>
      </w:r>
      <w:r w:rsidRPr="00791AC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Sens de l’accueil et de l’écoute.</w:t>
      </w:r>
      <w:r w:rsidRPr="00791AC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Capacité à travailler avec des bénévoles et en partenariat.</w:t>
      </w:r>
      <w:r w:rsidRPr="00791AC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Capacité à animer des activités, temps d’échanges avec des publics variés.</w:t>
      </w:r>
      <w:r w:rsidRPr="00791AC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Capacité de réflexion, d’analyse et d’innovation.</w:t>
      </w:r>
    </w:p>
    <w:p w:rsidR="00791AC2" w:rsidRPr="00791AC2" w:rsidRDefault="00791AC2" w:rsidP="00791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91AC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91A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Conditions :</w:t>
      </w:r>
      <w:r w:rsidRPr="00791AC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* Statut Cadre</w:t>
      </w:r>
      <w:r w:rsidRPr="00791AC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* CDI Temps plein</w:t>
      </w:r>
      <w:r w:rsidRPr="00791AC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* Rémunération selon Convention Collective des Acteurs du Lien Social et Familial.</w:t>
      </w:r>
    </w:p>
    <w:p w:rsidR="00791AC2" w:rsidRPr="00791AC2" w:rsidRDefault="00791AC2" w:rsidP="00791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91AC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791AC2" w:rsidRPr="00791AC2" w:rsidRDefault="00791AC2" w:rsidP="00791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91AC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Réponse souhaitée pour le 30/12/2022</w:t>
      </w:r>
    </w:p>
    <w:p w:rsidR="002B2E49" w:rsidRPr="00791AC2" w:rsidRDefault="00791AC2" w:rsidP="00791A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91AC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91AC2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Contact </w:t>
      </w:r>
      <w:proofErr w:type="gramStart"/>
      <w:r w:rsidRPr="00791AC2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:</w:t>
      </w:r>
      <w:proofErr w:type="gramEnd"/>
      <w:r w:rsidRPr="00791AC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Maison des Familles- Monsieur Olivier COUPRY, Président</w:t>
      </w:r>
      <w:r w:rsidRPr="00791AC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11 rue du Puits</w:t>
      </w:r>
      <w:r w:rsidRPr="00791AC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68100 MULHOUSE</w:t>
      </w:r>
      <w:r w:rsidRPr="00791AC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Courriel : briffard@federationcaritasalsace.org</w:t>
      </w:r>
      <w:bookmarkStart w:id="0" w:name="_GoBack"/>
      <w:bookmarkEnd w:id="0"/>
    </w:p>
    <w:sectPr w:rsidR="002B2E49" w:rsidRPr="00791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AC2"/>
    <w:rsid w:val="002B2E49"/>
    <w:rsid w:val="0079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791A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791A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791A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91AC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91AC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791AC2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91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91AC2"/>
    <w:rPr>
      <w:b/>
      <w:bCs/>
    </w:rPr>
  </w:style>
  <w:style w:type="character" w:styleId="Accentuation">
    <w:name w:val="Emphasis"/>
    <w:basedOn w:val="Policepardfaut"/>
    <w:uiPriority w:val="20"/>
    <w:qFormat/>
    <w:rsid w:val="00791AC2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791A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791A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791A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91AC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91AC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791AC2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91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91AC2"/>
    <w:rPr>
      <w:b/>
      <w:bCs/>
    </w:rPr>
  </w:style>
  <w:style w:type="character" w:styleId="Accentuation">
    <w:name w:val="Emphasis"/>
    <w:basedOn w:val="Policepardfaut"/>
    <w:uiPriority w:val="20"/>
    <w:qFormat/>
    <w:rsid w:val="00791AC2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5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4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2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3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Jocelyne Corneille</dc:creator>
  <cp:lastModifiedBy>Jocelyne Corneille</cp:lastModifiedBy>
  <cp:revision>1</cp:revision>
  <dcterms:created xsi:type="dcterms:W3CDTF">2022-12-05T15:45:00Z</dcterms:created>
  <dcterms:modified xsi:type="dcterms:W3CDTF">2022-12-05T15:49:00Z</dcterms:modified>
</cp:coreProperties>
</file>